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1FC3B" w14:textId="54D36543" w:rsidR="004431C1" w:rsidRDefault="004431C1" w:rsidP="006C3E1D">
      <w:pPr>
        <w:spacing w:before="240" w:after="240" w:line="240" w:lineRule="auto"/>
      </w:pPr>
      <w:r>
        <w:t xml:space="preserve">Dear </w:t>
      </w:r>
      <w:r w:rsidR="00E64EC8" w:rsidRPr="00E64EC8">
        <w:t>$</w:t>
      </w:r>
      <w:proofErr w:type="spellStart"/>
      <w:r w:rsidR="00E64EC8" w:rsidRPr="00E64EC8">
        <w:t>landlords.names</w:t>
      </w:r>
      <w:proofErr w:type="spellEnd"/>
      <w:r w:rsidR="00E64EC8" w:rsidRPr="00E64EC8">
        <w:t>$</w:t>
      </w:r>
      <w:r w:rsidR="005314AC">
        <w:t>,</w:t>
      </w:r>
    </w:p>
    <w:p w14:paraId="39D8074B" w14:textId="68625227" w:rsidR="004431C1" w:rsidRDefault="004431C1" w:rsidP="006C3E1D">
      <w:pPr>
        <w:spacing w:before="240" w:after="240" w:line="240" w:lineRule="auto"/>
      </w:pPr>
      <w:r>
        <w:t xml:space="preserve">Re: </w:t>
      </w:r>
      <w:r w:rsidR="00E64EC8" w:rsidRPr="00E64EC8">
        <w:t>$property.inlineAddress$</w:t>
      </w:r>
    </w:p>
    <w:p w14:paraId="2F9C9161" w14:textId="77777777" w:rsidR="004431C1" w:rsidRDefault="004431C1" w:rsidP="006C3E1D">
      <w:pPr>
        <w:spacing w:before="240" w:after="240" w:line="240" w:lineRule="auto"/>
      </w:pPr>
    </w:p>
    <w:p w14:paraId="2481F481" w14:textId="77777777" w:rsidR="004431C1" w:rsidRDefault="004431C1" w:rsidP="006C3E1D">
      <w:pPr>
        <w:spacing w:before="240" w:after="240" w:line="240" w:lineRule="auto"/>
      </w:pPr>
      <w:r>
        <w:t xml:space="preserve">We agree to take the above property on a let-only basis. </w:t>
      </w:r>
    </w:p>
    <w:p w14:paraId="6385B8D0" w14:textId="71A9C2C4" w:rsidR="004431C1" w:rsidRDefault="004431C1" w:rsidP="006C3E1D">
      <w:pPr>
        <w:spacing w:before="240" w:after="240" w:line="240" w:lineRule="auto"/>
      </w:pPr>
      <w:r>
        <w:t xml:space="preserve">Our let-only service has a non-recurring charge of </w:t>
      </w:r>
      <w:r>
        <w:rPr>
          <w:rFonts w:ascii="Tahoma" w:hAnsi="Tahoma" w:cs="Tahoma"/>
        </w:rPr>
        <w:t>�</w:t>
      </w:r>
      <w:r>
        <w:t xml:space="preserve">CustomText1. This service includes our standard </w:t>
      </w:r>
      <w:r w:rsidR="00E64EC8">
        <w:t>internet-based</w:t>
      </w:r>
      <w:r>
        <w:t xml:space="preserve"> advertising, arranging and conducting of viewings, reference checks of potential tenants and legal documentation for the tenancy. The fee is payable when the tenancy agreement has been signed. </w:t>
      </w:r>
    </w:p>
    <w:p w14:paraId="2845E33D" w14:textId="77777777" w:rsidR="004431C1" w:rsidRDefault="004431C1" w:rsidP="006C3E1D">
      <w:pPr>
        <w:spacing w:before="240" w:after="240" w:line="240" w:lineRule="auto"/>
      </w:pPr>
      <w:r>
        <w:t xml:space="preserve">If you wish an inventory created or the placement of additional advertisements an additional charge will be incurred. </w:t>
      </w:r>
    </w:p>
    <w:p w14:paraId="7CCB0689" w14:textId="4ABE31EE" w:rsidR="005314AC" w:rsidRDefault="004431C1" w:rsidP="006C3E1D">
      <w:pPr>
        <w:spacing w:before="240" w:after="240" w:line="240" w:lineRule="auto"/>
      </w:pPr>
      <w:r>
        <w:t xml:space="preserve">The property will be advertised from CustomDate1 at </w:t>
      </w:r>
      <w:r>
        <w:rPr>
          <w:rFonts w:ascii="Tahoma" w:hAnsi="Tahoma" w:cs="Tahoma"/>
        </w:rPr>
        <w:t>�</w:t>
      </w:r>
      <w:r>
        <w:t xml:space="preserve">CustomText2 per calendar month. We understand that should the need arise we can reduce this rent to </w:t>
      </w:r>
      <w:r>
        <w:rPr>
          <w:rFonts w:ascii="Tahoma" w:hAnsi="Tahoma" w:cs="Tahoma"/>
        </w:rPr>
        <w:t>�</w:t>
      </w:r>
      <w:r>
        <w:t xml:space="preserve">CustomText3 per calendar month. </w:t>
      </w:r>
    </w:p>
    <w:p w14:paraId="1ED16B67" w14:textId="4BC5FD1A" w:rsidR="004431C1" w:rsidRDefault="004431C1" w:rsidP="006C3E1D">
      <w:pPr>
        <w:spacing w:before="240" w:after="240" w:line="240" w:lineRule="auto"/>
      </w:pPr>
      <w:bookmarkStart w:id="0" w:name="_GoBack"/>
      <w:bookmarkEnd w:id="0"/>
      <w:r>
        <w:t xml:space="preserve">If you have any </w:t>
      </w:r>
      <w:r w:rsidR="00E64EC8">
        <w:t>questions,</w:t>
      </w:r>
      <w:r>
        <w:t xml:space="preserve"> please do not hesitate to be in touch.</w:t>
      </w:r>
    </w:p>
    <w:p w14:paraId="63121F7D" w14:textId="77777777" w:rsidR="004431C1" w:rsidRDefault="004431C1" w:rsidP="006C3E1D">
      <w:pPr>
        <w:spacing w:before="240" w:after="240" w:line="240" w:lineRule="auto"/>
      </w:pPr>
    </w:p>
    <w:p w14:paraId="494EECC7" w14:textId="58F42CF6" w:rsidR="004431C1" w:rsidRDefault="004431C1" w:rsidP="006C3E1D">
      <w:pPr>
        <w:spacing w:before="240" w:after="240" w:line="240" w:lineRule="auto"/>
      </w:pPr>
      <w:r>
        <w:t>Your</w:t>
      </w:r>
      <w:r w:rsidR="005314AC">
        <w:t>s</w:t>
      </w:r>
      <w:r>
        <w:t xml:space="preserve"> </w:t>
      </w:r>
      <w:r w:rsidR="005314AC">
        <w:t>S</w:t>
      </w:r>
      <w:r>
        <w:t>incerely</w:t>
      </w:r>
      <w:r w:rsidR="005314AC">
        <w:t>,</w:t>
      </w:r>
    </w:p>
    <w:p w14:paraId="0C7B1651" w14:textId="77777777" w:rsidR="006C3E1D" w:rsidRDefault="006C3E1D" w:rsidP="006C3E1D">
      <w:pPr>
        <w:spacing w:before="240" w:after="240" w:line="240" w:lineRule="auto"/>
      </w:pPr>
    </w:p>
    <w:p w14:paraId="679189AA" w14:textId="6CC82B73" w:rsidR="00030715" w:rsidRDefault="00E11866" w:rsidP="00E11866">
      <w:pPr>
        <w:spacing w:before="240" w:after="240" w:line="240" w:lineRule="auto"/>
      </w:pPr>
      <w:r w:rsidRPr="00E11866">
        <w:t>$user.name$</w:t>
      </w:r>
    </w:p>
    <w:sectPr w:rsidR="00030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C1"/>
    <w:rsid w:val="00030715"/>
    <w:rsid w:val="004431C1"/>
    <w:rsid w:val="005314AC"/>
    <w:rsid w:val="006C3E1D"/>
    <w:rsid w:val="00C3462D"/>
    <w:rsid w:val="00E11866"/>
    <w:rsid w:val="00E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8501"/>
  <w15:chartTrackingRefBased/>
  <w15:docId w15:val="{56909456-7B0C-4096-AB40-B132007D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</dc:creator>
  <cp:keywords/>
  <dc:description/>
  <cp:lastModifiedBy>Connor</cp:lastModifiedBy>
  <cp:revision>6</cp:revision>
  <dcterms:created xsi:type="dcterms:W3CDTF">2018-11-06T10:18:00Z</dcterms:created>
  <dcterms:modified xsi:type="dcterms:W3CDTF">2018-11-27T10:12:00Z</dcterms:modified>
</cp:coreProperties>
</file>