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A841" w14:textId="29E12509" w:rsidR="00A02F12" w:rsidRDefault="00A02F12" w:rsidP="006E4913">
      <w:pPr>
        <w:spacing w:before="240" w:after="240" w:line="240" w:lineRule="auto"/>
      </w:pPr>
      <w:r>
        <w:t xml:space="preserve">Dear </w:t>
      </w:r>
      <w:r w:rsidR="00785F84" w:rsidRPr="00785F84">
        <w:t>$</w:t>
      </w:r>
      <w:proofErr w:type="spellStart"/>
      <w:r w:rsidR="00785F84" w:rsidRPr="00785F84">
        <w:t>landlords.names</w:t>
      </w:r>
      <w:proofErr w:type="spellEnd"/>
      <w:r w:rsidR="00785F84" w:rsidRPr="00785F84">
        <w:t>$</w:t>
      </w:r>
    </w:p>
    <w:p w14:paraId="526E5D77" w14:textId="6BC0BC4F" w:rsidR="00A02F12" w:rsidRDefault="00A02F12" w:rsidP="006E4913">
      <w:pPr>
        <w:spacing w:before="240" w:after="240" w:line="240" w:lineRule="auto"/>
      </w:pPr>
      <w:r>
        <w:t xml:space="preserve">Re: Furniture and Furnishings (Fire)(Safety) Regulations 1988 - </w:t>
      </w:r>
      <w:r w:rsidR="00785F84" w:rsidRPr="00785F84">
        <w:t>$property.inlineAddress$</w:t>
      </w:r>
    </w:p>
    <w:p w14:paraId="6F047585" w14:textId="77777777" w:rsidR="00A02F12" w:rsidRDefault="00A02F12" w:rsidP="006E4913">
      <w:pPr>
        <w:spacing w:before="240" w:after="240" w:line="240" w:lineRule="auto"/>
      </w:pPr>
    </w:p>
    <w:p w14:paraId="5DC4FD0E" w14:textId="25361863" w:rsidR="00A02F12" w:rsidRDefault="00A02F12" w:rsidP="006E4913">
      <w:pPr>
        <w:spacing w:before="240" w:after="240" w:line="240" w:lineRule="auto"/>
      </w:pPr>
      <w:r>
        <w:t>All furniture and furnishings must be compliant with the Furniture and Furnishings (Fire)(Safety) Regulations 1988.</w:t>
      </w:r>
      <w:r w:rsidR="001B6C4A">
        <w:t xml:space="preserve"> </w:t>
      </w:r>
      <w:r>
        <w:t>The following items do not comply with these regulations and will need to be removed before the property is let:</w:t>
      </w:r>
    </w:p>
    <w:p w14:paraId="49469D92" w14:textId="5E90154A" w:rsidR="00A02F12" w:rsidRDefault="00A02F12" w:rsidP="006E4913">
      <w:pPr>
        <w:spacing w:before="240" w:after="240" w:line="240" w:lineRule="auto"/>
      </w:pPr>
      <w:r>
        <w:t xml:space="preserve">Please confirm in writing by CustomDate1 that you authorise </w:t>
      </w:r>
      <w:r w:rsidR="00785F84" w:rsidRPr="00785F84">
        <w:t>$</w:t>
      </w:r>
      <w:proofErr w:type="spellStart"/>
      <w:r w:rsidR="00785F84" w:rsidRPr="00785F84">
        <w:t>companyname</w:t>
      </w:r>
      <w:proofErr w:type="spellEnd"/>
      <w:r w:rsidR="00785F84" w:rsidRPr="00785F84">
        <w:t>$</w:t>
      </w:r>
      <w:r w:rsidR="00785F84">
        <w:t xml:space="preserve"> </w:t>
      </w:r>
      <w:r>
        <w:t>to remove the above items and replace them with equivalent items which meet with current safety standards.</w:t>
      </w:r>
      <w:r w:rsidR="001B6C4A">
        <w:t xml:space="preserve"> </w:t>
      </w:r>
      <w:r>
        <w:t xml:space="preserve">The removal and disposal of the specified items and the cost of the replacement items will be at your expense. </w:t>
      </w:r>
    </w:p>
    <w:p w14:paraId="6DF2E730" w14:textId="0CD60B32" w:rsidR="00A02F12" w:rsidRDefault="00A02F12" w:rsidP="006E4913">
      <w:pPr>
        <w:spacing w:before="240" w:after="240" w:line="240" w:lineRule="auto"/>
      </w:pPr>
      <w:bookmarkStart w:id="0" w:name="_GoBack"/>
      <w:bookmarkEnd w:id="0"/>
      <w:r>
        <w:t>Please be in touch if you have any other instructions or any queries.</w:t>
      </w:r>
    </w:p>
    <w:p w14:paraId="1A9C1E37" w14:textId="77777777" w:rsidR="00A02F12" w:rsidRDefault="00A02F12" w:rsidP="006E4913">
      <w:pPr>
        <w:spacing w:before="240" w:after="240" w:line="240" w:lineRule="auto"/>
      </w:pPr>
    </w:p>
    <w:p w14:paraId="723FEE88" w14:textId="081A437D" w:rsidR="00A02F12" w:rsidRDefault="00A02F12" w:rsidP="006E4913">
      <w:pPr>
        <w:spacing w:before="240" w:after="240" w:line="240" w:lineRule="auto"/>
      </w:pPr>
      <w:r>
        <w:t xml:space="preserve">Yours </w:t>
      </w:r>
      <w:r w:rsidR="001B6C4A">
        <w:t>S</w:t>
      </w:r>
      <w:r>
        <w:t>incerely</w:t>
      </w:r>
      <w:r w:rsidR="001B6C4A">
        <w:t>,</w:t>
      </w:r>
    </w:p>
    <w:p w14:paraId="19AECD59" w14:textId="77777777" w:rsidR="00A02F12" w:rsidRDefault="00A02F12" w:rsidP="006E4913">
      <w:pPr>
        <w:spacing w:before="240" w:after="240" w:line="240" w:lineRule="auto"/>
      </w:pPr>
    </w:p>
    <w:p w14:paraId="03B9B3FC" w14:textId="77777777" w:rsidR="00112584" w:rsidRDefault="00112584" w:rsidP="00112584">
      <w:pPr>
        <w:spacing w:before="240" w:after="240" w:line="240" w:lineRule="auto"/>
      </w:pPr>
      <w:r>
        <w:t>$user.name$</w:t>
      </w:r>
    </w:p>
    <w:p w14:paraId="25B05E9E" w14:textId="03B2F6FB" w:rsidR="0078135A" w:rsidRDefault="0078135A" w:rsidP="00112584">
      <w:pPr>
        <w:spacing w:before="240" w:after="240" w:line="240" w:lineRule="auto"/>
      </w:pPr>
    </w:p>
    <w:sectPr w:rsidR="00781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12"/>
    <w:rsid w:val="00112584"/>
    <w:rsid w:val="001B6C4A"/>
    <w:rsid w:val="006E4913"/>
    <w:rsid w:val="0078135A"/>
    <w:rsid w:val="00785F84"/>
    <w:rsid w:val="00A0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BD30"/>
  <w15:chartTrackingRefBased/>
  <w15:docId w15:val="{B1A7A89E-8F40-4C9E-B448-D422E632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</dc:creator>
  <cp:keywords/>
  <dc:description/>
  <cp:lastModifiedBy>Connor</cp:lastModifiedBy>
  <cp:revision>5</cp:revision>
  <dcterms:created xsi:type="dcterms:W3CDTF">2018-11-06T10:19:00Z</dcterms:created>
  <dcterms:modified xsi:type="dcterms:W3CDTF">2018-11-27T10:12:00Z</dcterms:modified>
</cp:coreProperties>
</file>